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i w:val="1"/>
          <w:rtl w:val="0"/>
        </w:rPr>
        <w:t xml:space="preserve">Sustituir: </w:t>
      </w:r>
      <w:r w:rsidDel="00000000" w:rsidR="00000000" w:rsidRPr="00000000">
        <w:rPr>
          <w:rtl w:val="0"/>
        </w:rPr>
        <w:t xml:space="preserve">No creo que tenga que sustituir ninguna idea, creo que se entiende completamente.</w:t>
      </w:r>
    </w:p>
    <w:p w:rsidR="00000000" w:rsidDel="00000000" w:rsidP="00000000" w:rsidRDefault="00000000" w:rsidRPr="00000000" w14:paraId="0000000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Combinar: </w:t>
      </w:r>
      <w:r w:rsidDel="00000000" w:rsidR="00000000" w:rsidRPr="00000000">
        <w:rPr>
          <w:rtl w:val="0"/>
        </w:rPr>
        <w:t xml:space="preserve">Tal vez con alguna idea de un algún compañero o compañera se podría combinar, si llega a exigir un proyecto de este tipo, al unirnos tendríamos nuevas y cautivadoras ideas para un mejor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i w:val="1"/>
          <w:rtl w:val="0"/>
        </w:rPr>
        <w:t xml:space="preserve">Adaptar: </w:t>
      </w:r>
      <w:r w:rsidDel="00000000" w:rsidR="00000000" w:rsidRPr="00000000">
        <w:rPr>
          <w:rtl w:val="0"/>
        </w:rPr>
        <w:t xml:space="preserve">se puede llegar a adaptar a cualquier comunidad, tal vez en alguna con un poco más de tiempo y esfuerzo, y cualquier joven que sienta y quiera estar en él, se puede adaptar con facilidad. Solo hay que luchar entre todos y sentirnos cómodos es muy importante.  La discapacidad no debe ser un obstáculo de lo que quiero formar parte o lugar lo que quieran.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i w:val="1"/>
          <w:rtl w:val="0"/>
        </w:rPr>
        <w:t xml:space="preserve">Modificar:</w:t>
      </w:r>
      <w:r w:rsidDel="00000000" w:rsidR="00000000" w:rsidRPr="00000000">
        <w:rPr>
          <w:rtl w:val="0"/>
        </w:rPr>
        <w:t xml:space="preserve"> No sé que podría modificar exactamente. Escuchando nuevas ideas me podría dar cuenta. No hay algo que me gustaría cambiar.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i w:val="1"/>
          <w:rtl w:val="0"/>
        </w:rPr>
        <w:t xml:space="preserve">Poner otros usos: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Puede servir para esas personas que tienen miedo de ser ellas mismas, de mostrarles a todos como son realmente, les ayuda a no tener miedo o vergüenza de sí mismos.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Sí podríamos solucionar otros problemas, cómo por ejemplo, esas personas que aún no se conocen y piensan que por ser diferente está mal.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i w:val="1"/>
          <w:rtl w:val="0"/>
        </w:rPr>
        <w:t xml:space="preserve">Eliminar: </w:t>
      </w:r>
      <w:r w:rsidDel="00000000" w:rsidR="00000000" w:rsidRPr="00000000">
        <w:rPr>
          <w:rtl w:val="0"/>
        </w:rPr>
        <w:t xml:space="preserve">Nada, todo es de gran importancia.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i w:val="1"/>
          <w:rtl w:val="0"/>
        </w:rPr>
        <w:t xml:space="preserve">Reordenar: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 podría cambiar el orden mientras traten todos los temas y no se minimice ninguno de ellos.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XRfSQy3h4Bw9dwcd3HF5AURLGQ==">AMUW2mVDEkdWyo9kojHMttzqGXnUwBqXImsOj6WLML6G6pi4QYEuVE3tqkOG1a6p1dF3HlcUxWJtd6Hx1uAQBv022T7qXJ2dlRYxkvwpN/YTY0rRUHaz5Po=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