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5A" w:rsidRDefault="00D16D63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>
                <wp:simplePos x="0" y="0"/>
                <wp:positionH relativeFrom="margin">
                  <wp:posOffset>352425</wp:posOffset>
                </wp:positionH>
                <wp:positionV relativeFrom="page">
                  <wp:posOffset>161925</wp:posOffset>
                </wp:positionV>
                <wp:extent cx="8741410" cy="7391400"/>
                <wp:effectExtent l="0" t="0" r="2540" b="0"/>
                <wp:wrapSquare wrapText="bothSides" distT="114300" distB="114300" distL="114300" distR="11430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410" cy="7391400"/>
                          <a:chOff x="989226" y="-625870"/>
                          <a:chExt cx="7522067" cy="5861612"/>
                        </a:xfrm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989226" y="-625870"/>
                            <a:ext cx="7486800" cy="17099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485A" w:rsidRPr="00945690" w:rsidRDefault="00D16D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945690">
                                <w:rPr>
                                  <w:b/>
                                  <w:sz w:val="28"/>
                                </w:rPr>
                                <w:t>Problema</w:t>
                              </w:r>
                            </w:p>
                            <w:p w:rsidR="0069485A" w:rsidRDefault="006948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69485A" w:rsidRPr="00945690" w:rsidRDefault="00D16D63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b/>
                                  <w:sz w:val="28"/>
                                </w:rPr>
                              </w:pPr>
                              <w:r w:rsidRPr="00945690">
                                <w:rPr>
                                  <w:b/>
                                  <w:sz w:val="28"/>
                                </w:rPr>
                                <w:t>Descripción: ¿A cuál de los desafíos refiere?</w:t>
                              </w:r>
                            </w:p>
                            <w:p w:rsidR="00BB6197" w:rsidRPr="00927C99" w:rsidRDefault="00945690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927C99">
                                <w:rPr>
                                  <w:sz w:val="24"/>
                                </w:rPr>
                                <w:t>Más</w:t>
                              </w:r>
                              <w:r w:rsidR="00BB6197" w:rsidRPr="00927C99">
                                <w:rPr>
                                  <w:sz w:val="24"/>
                                </w:rPr>
                                <w:t xml:space="preserve"> extranjeros viajando por Argentina.</w:t>
                              </w:r>
                            </w:p>
                            <w:p w:rsidR="00BB6197" w:rsidRPr="00927C99" w:rsidRDefault="00BB6197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927C99">
                                <w:rPr>
                                  <w:sz w:val="24"/>
                                </w:rPr>
                                <w:t>El GLAMPING es la última tendencia a nivel mundial y podemos guiarla en Argentina, fomentándola, regulándola y sacarle el mejor provecho a futuro.</w:t>
                              </w:r>
                            </w:p>
                            <w:p w:rsidR="00BB6197" w:rsidRPr="00927C99" w:rsidRDefault="00BB6197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927C99">
                                <w:rPr>
                                  <w:sz w:val="24"/>
                                </w:rPr>
                                <w:t xml:space="preserve"> Si logramos esto Argentina se convertirá en un producto de excelencia para venderse como el PRIMER DESTINO GLAMPING DEL MUNDO.</w:t>
                              </w:r>
                            </w:p>
                            <w:p w:rsidR="00BB6197" w:rsidRDefault="00BB6197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</w:p>
                            <w:p w:rsidR="00BB6197" w:rsidRDefault="00BB6197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Rectángulo redondeado 3"/>
                        <wps:cNvSpPr/>
                        <wps:spPr>
                          <a:xfrm>
                            <a:off x="1024493" y="1123116"/>
                            <a:ext cx="1819200" cy="2645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485A" w:rsidRPr="00945690" w:rsidRDefault="00D16D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945690">
                                <w:rPr>
                                  <w:b/>
                                  <w:sz w:val="28"/>
                                </w:rPr>
                                <w:t>¿Quién?</w:t>
                              </w:r>
                            </w:p>
                            <w:p w:rsidR="0069485A" w:rsidRDefault="006948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69485A" w:rsidRPr="00945690" w:rsidRDefault="00D16D63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sz w:val="24"/>
                                </w:rPr>
                              </w:pPr>
                              <w:r w:rsidRPr="00945690">
                                <w:rPr>
                                  <w:b/>
                                  <w:sz w:val="24"/>
                                </w:rPr>
                                <w:t>¿Para quienes es un problema?</w:t>
                              </w:r>
                            </w:p>
                            <w:p w:rsidR="00BB6197" w:rsidRDefault="00BB619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69485A" w:rsidRDefault="00BB619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Para los inversores</w:t>
                              </w:r>
                            </w:p>
                            <w:p w:rsidR="00BB6197" w:rsidRDefault="00BB619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Para los turistas</w:t>
                              </w:r>
                              <w:r w:rsidR="00482F5B">
                                <w:t>.</w:t>
                              </w:r>
                            </w:p>
                            <w:p w:rsidR="0069485A" w:rsidRDefault="0094569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Para la industria </w:t>
                              </w:r>
                              <w:r w:rsidR="00746DE5">
                                <w:t>turística</w:t>
                              </w:r>
                              <w:r w:rsidR="00482F5B">
                                <w:t>.</w:t>
                              </w:r>
                            </w:p>
                            <w:p w:rsidR="00BB6197" w:rsidRDefault="0094569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Para la conservación del medio ambiente</w:t>
                              </w:r>
                            </w:p>
                            <w:p w:rsidR="00945690" w:rsidRDefault="0094569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69485A" w:rsidRPr="00945690" w:rsidRDefault="00D16D63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sz w:val="24"/>
                                </w:rPr>
                              </w:pPr>
                              <w:r w:rsidRPr="00945690">
                                <w:rPr>
                                  <w:b/>
                                  <w:sz w:val="24"/>
                                </w:rPr>
                                <w:t>Perfiles de usuario</w:t>
                              </w:r>
                            </w:p>
                            <w:p w:rsidR="00BB6197" w:rsidRPr="00482F5B" w:rsidRDefault="00BB6197">
                              <w:pPr>
                                <w:spacing w:line="240" w:lineRule="auto"/>
                                <w:textDirection w:val="btLr"/>
                              </w:pPr>
                              <w:r w:rsidRPr="00482F5B">
                                <w:t>Emprendedores</w:t>
                              </w:r>
                              <w:r w:rsidR="00482F5B">
                                <w:t xml:space="preserve"> (inversores)</w:t>
                              </w:r>
                            </w:p>
                            <w:p w:rsidR="00BB6197" w:rsidRPr="00482F5B" w:rsidRDefault="00BB6197">
                              <w:pPr>
                                <w:spacing w:line="240" w:lineRule="auto"/>
                                <w:textDirection w:val="btLr"/>
                              </w:pPr>
                              <w:r w:rsidRPr="00482F5B">
                                <w:t>Eco- turistas</w:t>
                              </w:r>
                              <w:r w:rsidR="00482F5B">
                                <w:t xml:space="preserve"> Nacionales e internacionales. </w:t>
                              </w:r>
                            </w:p>
                            <w:p w:rsidR="00482F5B" w:rsidRDefault="0094569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Gestión </w:t>
                              </w:r>
                              <w:r w:rsidR="00746DE5">
                                <w:t>pública</w:t>
                              </w:r>
                              <w:r>
                                <w:t>.</w:t>
                              </w:r>
                            </w:p>
                            <w:p w:rsidR="00945690" w:rsidRDefault="0094569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3743547" y="1115523"/>
                            <a:ext cx="1819200" cy="26449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485A" w:rsidRPr="00945690" w:rsidRDefault="00D16D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945690">
                                <w:rPr>
                                  <w:b/>
                                  <w:sz w:val="28"/>
                                </w:rPr>
                                <w:t>¿Qué?</w:t>
                              </w:r>
                            </w:p>
                            <w:p w:rsidR="0069485A" w:rsidRPr="00945690" w:rsidRDefault="006948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</w:p>
                            <w:p w:rsidR="00BB6197" w:rsidRPr="00945690" w:rsidRDefault="00D16D63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</w:rPr>
                              </w:pPr>
                              <w:r w:rsidRPr="00945690">
                                <w:rPr>
                                  <w:b/>
                                  <w:sz w:val="24"/>
                                </w:rPr>
                                <w:t>¿Qué propongo para resolverlo?</w:t>
                              </w:r>
                            </w:p>
                            <w:p w:rsidR="00BB6197" w:rsidRPr="00BB6197" w:rsidRDefault="00BB6197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BB6197">
                                <w:rPr>
                                  <w:sz w:val="20"/>
                                </w:rPr>
                                <w:t xml:space="preserve">Categorizar el </w:t>
                              </w:r>
                              <w:proofErr w:type="spellStart"/>
                              <w:r w:rsidRPr="00BB6197">
                                <w:rPr>
                                  <w:sz w:val="20"/>
                                </w:rPr>
                                <w:t>Glamping</w:t>
                              </w:r>
                              <w:proofErr w:type="spellEnd"/>
                              <w:r w:rsidRPr="00BB6197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BB6197" w:rsidRDefault="00BB6197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BB6197">
                                <w:rPr>
                                  <w:sz w:val="20"/>
                                </w:rPr>
                                <w:t>Crear parámetros de sustentabilidad acordes para habilitarlos.</w:t>
                              </w:r>
                            </w:p>
                            <w:p w:rsidR="00945690" w:rsidRPr="00BB6197" w:rsidRDefault="00945690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Implementar energías renovables.</w:t>
                              </w:r>
                            </w:p>
                            <w:p w:rsidR="0069485A" w:rsidRPr="00BB6197" w:rsidRDefault="00BB6197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BB6197">
                                <w:rPr>
                                  <w:sz w:val="20"/>
                                </w:rPr>
                                <w:t xml:space="preserve">Crear parámetros de </w:t>
                              </w:r>
                              <w:r w:rsidR="00945690">
                                <w:rPr>
                                  <w:sz w:val="20"/>
                                </w:rPr>
                                <w:t xml:space="preserve">calidad en los </w:t>
                              </w:r>
                              <w:r w:rsidRPr="00BB6197">
                                <w:rPr>
                                  <w:sz w:val="20"/>
                                </w:rPr>
                                <w:t>servicios.</w:t>
                              </w:r>
                            </w:p>
                            <w:p w:rsidR="0069485A" w:rsidRPr="00945690" w:rsidRDefault="00D16D63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sz w:val="24"/>
                                </w:rPr>
                              </w:pPr>
                              <w:r w:rsidRPr="00945690">
                                <w:rPr>
                                  <w:b/>
                                  <w:sz w:val="24"/>
                                </w:rPr>
                                <w:t>¿Qué lo vuelve innovador?</w:t>
                              </w:r>
                            </w:p>
                            <w:p w:rsidR="00BB6197" w:rsidRPr="00BB6197" w:rsidRDefault="00BB6197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B6197">
                                <w:rPr>
                                  <w:sz w:val="20"/>
                                  <w:szCs w:val="20"/>
                                </w:rPr>
                                <w:t xml:space="preserve">La unión de todos los </w:t>
                              </w:r>
                            </w:p>
                            <w:p w:rsidR="00BB6197" w:rsidRPr="00BB6197" w:rsidRDefault="00945690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Actores</w:t>
                              </w:r>
                              <w:r w:rsidR="00BB6197" w:rsidRPr="00BB6197">
                                <w:rPr>
                                  <w:sz w:val="20"/>
                                  <w:szCs w:val="20"/>
                                </w:rPr>
                                <w:t xml:space="preserve"> intervinientes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(sector público, privado y consumidores)</w:t>
                              </w:r>
                              <w:r w:rsidR="00927C9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en torno a un objetivo en </w:t>
                              </w:r>
                              <w:r w:rsidR="00BB6197">
                                <w:rPr>
                                  <w:sz w:val="20"/>
                                  <w:szCs w:val="20"/>
                                </w:rPr>
                                <w:t>común.</w:t>
                              </w:r>
                            </w:p>
                            <w:p w:rsidR="00BB6197" w:rsidRDefault="00BB619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6681413" y="1115523"/>
                            <a:ext cx="1819200" cy="26349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485A" w:rsidRPr="00945690" w:rsidRDefault="00D16D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945690">
                                <w:rPr>
                                  <w:b/>
                                  <w:sz w:val="28"/>
                                </w:rPr>
                                <w:t>¿Cómo?</w:t>
                              </w:r>
                            </w:p>
                            <w:p w:rsidR="0069485A" w:rsidRPr="00945690" w:rsidRDefault="006948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</w:p>
                            <w:p w:rsidR="00482F5B" w:rsidRPr="00746DE5" w:rsidRDefault="00D16D63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sz w:val="24"/>
                                </w:rPr>
                              </w:pPr>
                              <w:r w:rsidRPr="00945690">
                                <w:rPr>
                                  <w:b/>
                                  <w:sz w:val="24"/>
                                </w:rPr>
                                <w:t>¿Cómo lo voy a implementar?</w:t>
                              </w:r>
                            </w:p>
                            <w:p w:rsidR="0069485A" w:rsidRDefault="00927C9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Coordinando</w:t>
                              </w:r>
                              <w:r w:rsidR="00BB6197" w:rsidRPr="00482F5B">
                                <w:rPr>
                                  <w:sz w:val="20"/>
                                </w:rPr>
                                <w:t xml:space="preserve"> todos los actores, ofre</w:t>
                              </w:r>
                              <w:r w:rsidR="00E77EFF">
                                <w:rPr>
                                  <w:sz w:val="20"/>
                                </w:rPr>
                                <w:t xml:space="preserve">ciendo un producto de calidad </w:t>
                              </w:r>
                              <w:r w:rsidR="00BB6197" w:rsidRPr="00482F5B">
                                <w:rPr>
                                  <w:sz w:val="20"/>
                                </w:rPr>
                                <w:t>bajo estrictas normas de sust</w:t>
                              </w:r>
                              <w:r w:rsidR="00746DE5">
                                <w:rPr>
                                  <w:sz w:val="20"/>
                                </w:rPr>
                                <w:t>entabilidad capaz de replicarse en todo el territorio nacional.</w:t>
                              </w:r>
                            </w:p>
                            <w:p w:rsidR="0069485A" w:rsidRPr="00945690" w:rsidRDefault="00D16D63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</w:rPr>
                              </w:pPr>
                              <w:r w:rsidRPr="00945690">
                                <w:rPr>
                                  <w:b/>
                                  <w:sz w:val="24"/>
                                </w:rPr>
                                <w:t>¿Cuál es el grado de avance?</w:t>
                              </w:r>
                            </w:p>
                            <w:p w:rsidR="00BB6197" w:rsidRPr="00BB6197" w:rsidRDefault="00BB6197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BB6197">
                                <w:rPr>
                                  <w:sz w:val="20"/>
                                </w:rPr>
                                <w:t>En materia de investigación avanzado.</w:t>
                              </w:r>
                            </w:p>
                            <w:p w:rsidR="00BB6197" w:rsidRDefault="00BB6197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BB6197">
                                <w:rPr>
                                  <w:sz w:val="20"/>
                                </w:rPr>
                                <w:t>En materia implementación medio</w:t>
                              </w:r>
                              <w:r w:rsidR="00746DE5">
                                <w:rPr>
                                  <w:sz w:val="20"/>
                                </w:rPr>
                                <w:t>/avanzado.</w:t>
                              </w:r>
                            </w:p>
                            <w:p w:rsidR="00746DE5" w:rsidRPr="00BB6197" w:rsidRDefault="00746DE5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1024493" y="3834752"/>
                            <a:ext cx="7486800" cy="1400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485A" w:rsidRPr="00945690" w:rsidRDefault="00D16D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945690">
                                <w:rPr>
                                  <w:b/>
                                  <w:sz w:val="28"/>
                                </w:rPr>
                                <w:t>¿Cuánto?</w:t>
                              </w:r>
                            </w:p>
                            <w:p w:rsidR="0069485A" w:rsidRDefault="006948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69485A" w:rsidRPr="00945690" w:rsidRDefault="00D16D63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sz w:val="24"/>
                                </w:rPr>
                              </w:pPr>
                              <w:r w:rsidRPr="00945690">
                                <w:rPr>
                                  <w:b/>
                                  <w:sz w:val="24"/>
                                </w:rPr>
                                <w:t>Breve descripción de los costos que implica la puesta en marcha y operación del proyecto</w:t>
                              </w:r>
                            </w:p>
                            <w:p w:rsidR="00BB6197" w:rsidRPr="00927C99" w:rsidRDefault="00945690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482F5B">
                                <w:rPr>
                                  <w:sz w:val="20"/>
                                </w:rPr>
                                <w:t>Varía</w:t>
                              </w:r>
                              <w:r w:rsidR="00482F5B" w:rsidRPr="00482F5B">
                                <w:rPr>
                                  <w:sz w:val="20"/>
                                </w:rPr>
                                <w:t xml:space="preserve"> en relación a la ubicación, </w:t>
                              </w:r>
                              <w:r>
                                <w:rPr>
                                  <w:sz w:val="20"/>
                                </w:rPr>
                                <w:t xml:space="preserve">tipo, </w:t>
                              </w:r>
                              <w:r w:rsidR="00482F5B" w:rsidRPr="00482F5B">
                                <w:rPr>
                                  <w:sz w:val="20"/>
                                </w:rPr>
                                <w:t xml:space="preserve">tamaño </w:t>
                              </w:r>
                              <w:r>
                                <w:rPr>
                                  <w:sz w:val="20"/>
                                </w:rPr>
                                <w:t>e infraestructura. Entre 0.8 y 3</w:t>
                              </w:r>
                              <w:r w:rsidR="00482F5B" w:rsidRPr="00482F5B">
                                <w:rPr>
                                  <w:sz w:val="20"/>
                                </w:rPr>
                                <w:t xml:space="preserve">.5 </w:t>
                              </w:r>
                              <w:r w:rsidR="00E77EFF">
                                <w:rPr>
                                  <w:sz w:val="20"/>
                                </w:rPr>
                                <w:t>millones de P</w:t>
                              </w:r>
                              <w:r w:rsidR="00482F5B" w:rsidRPr="00482F5B">
                                <w:rPr>
                                  <w:sz w:val="20"/>
                                </w:rPr>
                                <w:t>esos</w:t>
                              </w:r>
                              <w:r w:rsidR="00482F5B">
                                <w:rPr>
                                  <w:sz w:val="20"/>
                                </w:rPr>
                                <w:t xml:space="preserve"> Argentinos</w:t>
                              </w:r>
                              <w:r w:rsidR="00482F5B" w:rsidRPr="00482F5B">
                                <w:rPr>
                                  <w:sz w:val="20"/>
                                </w:rPr>
                                <w:t xml:space="preserve"> cada establecimiento.</w:t>
                              </w:r>
                              <w:bookmarkStart w:id="0" w:name="_GoBack"/>
                              <w:bookmarkEnd w:id="0"/>
                            </w:p>
                            <w:p w:rsidR="00927C99" w:rsidRPr="00945690" w:rsidRDefault="00D16D63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sz w:val="24"/>
                                </w:rPr>
                              </w:pPr>
                              <w:r w:rsidRPr="00945690">
                                <w:rPr>
                                  <w:b/>
                                  <w:sz w:val="24"/>
                                </w:rPr>
                                <w:t>Breve descripción de los ingr</w:t>
                              </w:r>
                              <w:r w:rsidR="00927C99" w:rsidRPr="00945690">
                                <w:rPr>
                                  <w:b/>
                                  <w:sz w:val="24"/>
                                </w:rPr>
                                <w:t>esos que se esperan del proyecto</w:t>
                              </w:r>
                            </w:p>
                            <w:p w:rsidR="00927C99" w:rsidRDefault="00927C99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27C99">
                                <w:rPr>
                                  <w:sz w:val="20"/>
                                  <w:szCs w:val="20"/>
                                </w:rPr>
                                <w:t>Cada proyecto dependerá de la ubicación geográfica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, longevidad de la temporada turística </w:t>
                              </w:r>
                              <w:r w:rsidR="00945690">
                                <w:rPr>
                                  <w:sz w:val="20"/>
                                  <w:szCs w:val="20"/>
                                </w:rPr>
                                <w:t>y segment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o </w:t>
                              </w:r>
                              <w:r w:rsidR="00945690">
                                <w:rPr>
                                  <w:sz w:val="20"/>
                                  <w:szCs w:val="20"/>
                                </w:rPr>
                                <w:t>especifico con el cual se opere.</w:t>
                              </w:r>
                            </w:p>
                            <w:p w:rsidR="00927C99" w:rsidRPr="00927C99" w:rsidRDefault="00927C99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Se estima un</w:t>
                              </w:r>
                              <w:r w:rsidRPr="00927C99">
                                <w:rPr>
                                  <w:sz w:val="20"/>
                                  <w:szCs w:val="20"/>
                                </w:rPr>
                                <w:t xml:space="preserve"> retorno de inversión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en un plazo entre 24</w:t>
                              </w:r>
                              <w:r w:rsidRPr="00927C99">
                                <w:rPr>
                                  <w:sz w:val="20"/>
                                  <w:szCs w:val="20"/>
                                </w:rPr>
                                <w:t xml:space="preserve"> y 36 meses de operatividad. </w:t>
                              </w:r>
                              <w:r w:rsidRPr="00927C99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El 60 % de los ingresos corresponden a la venta de alojamiento y el 40 % restante a la venta de servicios complementarios. </w:t>
                              </w:r>
                            </w:p>
                            <w:p w:rsidR="00482F5B" w:rsidRDefault="00482F5B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482F5B" w:rsidRDefault="00482F5B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482F5B" w:rsidRDefault="00482F5B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482F5B" w:rsidRDefault="00482F5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27.75pt;margin-top:12.75pt;width:688.3pt;height:582pt;z-index:-251658240;mso-wrap-distance-top:9pt;mso-wrap-distance-bottom:9pt;mso-position-horizontal-relative:margin;mso-position-vertical-relative:page;mso-width-relative:margin;mso-height-relative:margin" coordorigin="9892,-6258" coordsize="75220,5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" o:allowincell="f">
                <v:roundrect id="Rectángulo redondeado 2" o:spid="_x0000_s1027" style="position:absolute;left:9892;top:-6258;width:74868;height:170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    <v:textbox inset="2.53958mm,2.53958mm,2.53958mm,2.53958mm">
                    <w:txbxContent>
                      <w:p w:rsidR="0069485A" w:rsidRPr="00945690" w:rsidRDefault="00D16D63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945690">
                          <w:rPr>
                            <w:b/>
                            <w:sz w:val="28"/>
                          </w:rPr>
                          <w:t>Problema</w:t>
                        </w:r>
                      </w:p>
                      <w:p w:rsidR="0069485A" w:rsidRDefault="0069485A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69485A" w:rsidRPr="00945690" w:rsidRDefault="00D16D63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b/>
                            <w:sz w:val="28"/>
                          </w:rPr>
                        </w:pPr>
                        <w:r w:rsidRPr="00945690">
                          <w:rPr>
                            <w:b/>
                            <w:sz w:val="28"/>
                          </w:rPr>
                          <w:t>Descripción: ¿A cuál de los desafíos refiere?</w:t>
                        </w:r>
                      </w:p>
                      <w:p w:rsidR="00BB6197" w:rsidRPr="00927C99" w:rsidRDefault="00945690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 w:rsidRPr="00927C99">
                          <w:rPr>
                            <w:sz w:val="24"/>
                          </w:rPr>
                          <w:t>Más</w:t>
                        </w:r>
                        <w:r w:rsidR="00BB6197" w:rsidRPr="00927C99">
                          <w:rPr>
                            <w:sz w:val="24"/>
                          </w:rPr>
                          <w:t xml:space="preserve"> extranjeros viajando por Argentina.</w:t>
                        </w:r>
                      </w:p>
                      <w:p w:rsidR="00BB6197" w:rsidRPr="00927C99" w:rsidRDefault="00BB6197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 w:rsidRPr="00927C99">
                          <w:rPr>
                            <w:sz w:val="24"/>
                          </w:rPr>
                          <w:t>El GLAMPING es la última tendencia a nivel mundial y podemos guiarla en Argentina, fomentándola, regulándola y sacarle el mejor provecho a futuro.</w:t>
                        </w:r>
                      </w:p>
                      <w:p w:rsidR="00BB6197" w:rsidRPr="00927C99" w:rsidRDefault="00BB6197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 w:rsidRPr="00927C99">
                          <w:rPr>
                            <w:sz w:val="24"/>
                          </w:rPr>
                          <w:t xml:space="preserve"> Si logramos esto Argentina se convertirá en un producto de excelencia para venderse como el PRIMER DESTINO GLAMPING DEL MUNDO.</w:t>
                        </w:r>
                      </w:p>
                      <w:p w:rsidR="00BB6197" w:rsidRDefault="00BB6197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</w:p>
                      <w:p w:rsidR="00BB6197" w:rsidRDefault="00BB6197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ángulo redondeado 3" o:spid="_x0000_s1028" style="position:absolute;left:10244;top:11231;width:18192;height:26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    <v:textbox inset="2.53958mm,2.53958mm,2.53958mm,2.53958mm">
                    <w:txbxContent>
                      <w:p w:rsidR="0069485A" w:rsidRPr="00945690" w:rsidRDefault="00D16D63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945690">
                          <w:rPr>
                            <w:b/>
                            <w:sz w:val="28"/>
                          </w:rPr>
                          <w:t>¿Quién?</w:t>
                        </w:r>
                      </w:p>
                      <w:p w:rsidR="0069485A" w:rsidRDefault="0069485A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69485A" w:rsidRPr="00945690" w:rsidRDefault="00D16D63">
                        <w:pPr>
                          <w:spacing w:line="240" w:lineRule="auto"/>
                          <w:textDirection w:val="btLr"/>
                          <w:rPr>
                            <w:b/>
                            <w:sz w:val="24"/>
                          </w:rPr>
                        </w:pPr>
                        <w:r w:rsidRPr="00945690">
                          <w:rPr>
                            <w:b/>
                            <w:sz w:val="24"/>
                          </w:rPr>
                          <w:t>¿Para quienes es un problema?</w:t>
                        </w:r>
                      </w:p>
                      <w:p w:rsidR="00BB6197" w:rsidRDefault="00BB6197">
                        <w:pPr>
                          <w:spacing w:line="240" w:lineRule="auto"/>
                          <w:textDirection w:val="btLr"/>
                        </w:pPr>
                      </w:p>
                      <w:p w:rsidR="0069485A" w:rsidRDefault="00BB6197">
                        <w:pPr>
                          <w:spacing w:line="240" w:lineRule="auto"/>
                          <w:textDirection w:val="btLr"/>
                        </w:pPr>
                        <w:r>
                          <w:t>Para los inversores</w:t>
                        </w:r>
                      </w:p>
                      <w:p w:rsidR="00BB6197" w:rsidRDefault="00BB6197">
                        <w:pPr>
                          <w:spacing w:line="240" w:lineRule="auto"/>
                          <w:textDirection w:val="btLr"/>
                        </w:pPr>
                        <w:r>
                          <w:t>Para los turistas</w:t>
                        </w:r>
                        <w:r w:rsidR="00482F5B">
                          <w:t>.</w:t>
                        </w:r>
                      </w:p>
                      <w:p w:rsidR="0069485A" w:rsidRDefault="00945690">
                        <w:pPr>
                          <w:spacing w:line="240" w:lineRule="auto"/>
                          <w:textDirection w:val="btLr"/>
                        </w:pPr>
                        <w:r>
                          <w:t xml:space="preserve">Para la industria </w:t>
                        </w:r>
                        <w:r w:rsidR="00746DE5">
                          <w:t>turística</w:t>
                        </w:r>
                        <w:r w:rsidR="00482F5B">
                          <w:t>.</w:t>
                        </w:r>
                      </w:p>
                      <w:p w:rsidR="00BB6197" w:rsidRDefault="00945690">
                        <w:pPr>
                          <w:spacing w:line="240" w:lineRule="auto"/>
                          <w:textDirection w:val="btLr"/>
                        </w:pPr>
                        <w:r>
                          <w:t>Para la conservación del medio ambiente</w:t>
                        </w:r>
                      </w:p>
                      <w:p w:rsidR="00945690" w:rsidRDefault="00945690">
                        <w:pPr>
                          <w:spacing w:line="240" w:lineRule="auto"/>
                          <w:textDirection w:val="btLr"/>
                        </w:pPr>
                      </w:p>
                      <w:p w:rsidR="0069485A" w:rsidRPr="00945690" w:rsidRDefault="00D16D63">
                        <w:pPr>
                          <w:spacing w:line="240" w:lineRule="auto"/>
                          <w:textDirection w:val="btLr"/>
                          <w:rPr>
                            <w:b/>
                            <w:sz w:val="24"/>
                          </w:rPr>
                        </w:pPr>
                        <w:r w:rsidRPr="00945690">
                          <w:rPr>
                            <w:b/>
                            <w:sz w:val="24"/>
                          </w:rPr>
                          <w:t>Perfiles de usuario</w:t>
                        </w:r>
                      </w:p>
                      <w:p w:rsidR="00BB6197" w:rsidRPr="00482F5B" w:rsidRDefault="00BB6197">
                        <w:pPr>
                          <w:spacing w:line="240" w:lineRule="auto"/>
                          <w:textDirection w:val="btLr"/>
                        </w:pPr>
                        <w:r w:rsidRPr="00482F5B">
                          <w:t>Emprendedores</w:t>
                        </w:r>
                        <w:r w:rsidR="00482F5B">
                          <w:t xml:space="preserve"> (inversores)</w:t>
                        </w:r>
                      </w:p>
                      <w:p w:rsidR="00BB6197" w:rsidRPr="00482F5B" w:rsidRDefault="00BB6197">
                        <w:pPr>
                          <w:spacing w:line="240" w:lineRule="auto"/>
                          <w:textDirection w:val="btLr"/>
                        </w:pPr>
                        <w:r w:rsidRPr="00482F5B">
                          <w:t>Eco- turistas</w:t>
                        </w:r>
                        <w:r w:rsidR="00482F5B">
                          <w:t xml:space="preserve"> Nacionales e internacionales. </w:t>
                        </w:r>
                      </w:p>
                      <w:p w:rsidR="00482F5B" w:rsidRDefault="00945690">
                        <w:pPr>
                          <w:spacing w:line="240" w:lineRule="auto"/>
                          <w:textDirection w:val="btLr"/>
                        </w:pPr>
                        <w:r>
                          <w:t xml:space="preserve">Gestión </w:t>
                        </w:r>
                        <w:r w:rsidR="00746DE5">
                          <w:t>pública</w:t>
                        </w:r>
                        <w:r>
                          <w:t>.</w:t>
                        </w:r>
                      </w:p>
                      <w:p w:rsidR="00945690" w:rsidRDefault="0094569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 redondeado 4" o:spid="_x0000_s1029" style="position:absolute;left:37435;top:11155;width:18192;height:26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    <v:textbox inset="2.53958mm,2.53958mm,2.53958mm,2.53958mm">
                    <w:txbxContent>
                      <w:p w:rsidR="0069485A" w:rsidRPr="00945690" w:rsidRDefault="00D16D63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945690">
                          <w:rPr>
                            <w:b/>
                            <w:sz w:val="28"/>
                          </w:rPr>
                          <w:t>¿Qué?</w:t>
                        </w:r>
                      </w:p>
                      <w:p w:rsidR="0069485A" w:rsidRPr="00945690" w:rsidRDefault="0069485A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</w:p>
                      <w:p w:rsidR="00BB6197" w:rsidRPr="00945690" w:rsidRDefault="00D16D63">
                        <w:pPr>
                          <w:spacing w:line="240" w:lineRule="auto"/>
                          <w:textDirection w:val="btLr"/>
                          <w:rPr>
                            <w:b/>
                          </w:rPr>
                        </w:pPr>
                        <w:r w:rsidRPr="00945690">
                          <w:rPr>
                            <w:b/>
                            <w:sz w:val="24"/>
                          </w:rPr>
                          <w:t>¿Qué propongo para resolverlo?</w:t>
                        </w:r>
                      </w:p>
                      <w:p w:rsidR="00BB6197" w:rsidRPr="00BB6197" w:rsidRDefault="00BB6197">
                        <w:pPr>
                          <w:spacing w:line="240" w:lineRule="auto"/>
                          <w:textDirection w:val="btLr"/>
                          <w:rPr>
                            <w:sz w:val="20"/>
                          </w:rPr>
                        </w:pPr>
                        <w:r w:rsidRPr="00BB6197">
                          <w:rPr>
                            <w:sz w:val="20"/>
                          </w:rPr>
                          <w:t xml:space="preserve">Categorizar el </w:t>
                        </w:r>
                        <w:proofErr w:type="spellStart"/>
                        <w:r w:rsidRPr="00BB6197">
                          <w:rPr>
                            <w:sz w:val="20"/>
                          </w:rPr>
                          <w:t>Glamping</w:t>
                        </w:r>
                        <w:proofErr w:type="spellEnd"/>
                        <w:r w:rsidRPr="00BB6197">
                          <w:rPr>
                            <w:sz w:val="20"/>
                          </w:rPr>
                          <w:t>.</w:t>
                        </w:r>
                      </w:p>
                      <w:p w:rsidR="00BB6197" w:rsidRDefault="00BB6197">
                        <w:pPr>
                          <w:spacing w:line="240" w:lineRule="auto"/>
                          <w:textDirection w:val="btLr"/>
                          <w:rPr>
                            <w:sz w:val="20"/>
                          </w:rPr>
                        </w:pPr>
                        <w:r w:rsidRPr="00BB6197">
                          <w:rPr>
                            <w:sz w:val="20"/>
                          </w:rPr>
                          <w:t>Crear parámetros de sustentabilidad acordes para habilitarlos.</w:t>
                        </w:r>
                      </w:p>
                      <w:p w:rsidR="00945690" w:rsidRPr="00BB6197" w:rsidRDefault="00945690">
                        <w:pPr>
                          <w:spacing w:line="240" w:lineRule="auto"/>
                          <w:textDirection w:val="btL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Implementar energías renovables.</w:t>
                        </w:r>
                      </w:p>
                      <w:p w:rsidR="0069485A" w:rsidRPr="00BB6197" w:rsidRDefault="00BB6197">
                        <w:pPr>
                          <w:spacing w:line="240" w:lineRule="auto"/>
                          <w:textDirection w:val="btLr"/>
                          <w:rPr>
                            <w:sz w:val="20"/>
                          </w:rPr>
                        </w:pPr>
                        <w:r w:rsidRPr="00BB6197">
                          <w:rPr>
                            <w:sz w:val="20"/>
                          </w:rPr>
                          <w:t xml:space="preserve">Crear parámetros de </w:t>
                        </w:r>
                        <w:r w:rsidR="00945690">
                          <w:rPr>
                            <w:sz w:val="20"/>
                          </w:rPr>
                          <w:t xml:space="preserve">calidad en los </w:t>
                        </w:r>
                        <w:r w:rsidRPr="00BB6197">
                          <w:rPr>
                            <w:sz w:val="20"/>
                          </w:rPr>
                          <w:t>servicios.</w:t>
                        </w:r>
                      </w:p>
                      <w:p w:rsidR="0069485A" w:rsidRPr="00945690" w:rsidRDefault="00D16D63">
                        <w:pPr>
                          <w:spacing w:line="240" w:lineRule="auto"/>
                          <w:textDirection w:val="btLr"/>
                          <w:rPr>
                            <w:b/>
                            <w:sz w:val="24"/>
                          </w:rPr>
                        </w:pPr>
                        <w:r w:rsidRPr="00945690">
                          <w:rPr>
                            <w:b/>
                            <w:sz w:val="24"/>
                          </w:rPr>
                          <w:t>¿Qué lo vuelve innovador?</w:t>
                        </w:r>
                      </w:p>
                      <w:p w:rsidR="00BB6197" w:rsidRPr="00BB6197" w:rsidRDefault="00BB6197">
                        <w:pPr>
                          <w:spacing w:line="240" w:lineRule="auto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BB6197">
                          <w:rPr>
                            <w:sz w:val="20"/>
                            <w:szCs w:val="20"/>
                          </w:rPr>
                          <w:t xml:space="preserve">La unión de todos los </w:t>
                        </w:r>
                      </w:p>
                      <w:p w:rsidR="00BB6197" w:rsidRPr="00BB6197" w:rsidRDefault="00945690">
                        <w:pPr>
                          <w:spacing w:line="240" w:lineRule="auto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Actores</w:t>
                        </w:r>
                        <w:r w:rsidR="00BB6197" w:rsidRPr="00BB6197">
                          <w:rPr>
                            <w:sz w:val="20"/>
                            <w:szCs w:val="20"/>
                          </w:rPr>
                          <w:t xml:space="preserve"> intervinientes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(sector público, privado y consumidores)</w:t>
                        </w:r>
                        <w:r w:rsidR="00927C9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en torno a un objetivo en </w:t>
                        </w:r>
                        <w:r w:rsidR="00BB6197">
                          <w:rPr>
                            <w:sz w:val="20"/>
                            <w:szCs w:val="20"/>
                          </w:rPr>
                          <w:t>común.</w:t>
                        </w:r>
                      </w:p>
                      <w:p w:rsidR="00BB6197" w:rsidRDefault="00BB619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 redondeado 5" o:spid="_x0000_s1030" style="position:absolute;left:66814;top:11155;width:18192;height:263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    <v:textbox inset="2.53958mm,2.53958mm,2.53958mm,2.53958mm">
                    <w:txbxContent>
                      <w:p w:rsidR="0069485A" w:rsidRPr="00945690" w:rsidRDefault="00D16D63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945690">
                          <w:rPr>
                            <w:b/>
                            <w:sz w:val="28"/>
                          </w:rPr>
                          <w:t>¿Cómo?</w:t>
                        </w:r>
                      </w:p>
                      <w:p w:rsidR="0069485A" w:rsidRPr="00945690" w:rsidRDefault="0069485A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</w:p>
                      <w:p w:rsidR="00482F5B" w:rsidRPr="00746DE5" w:rsidRDefault="00D16D63">
                        <w:pPr>
                          <w:spacing w:line="240" w:lineRule="auto"/>
                          <w:textDirection w:val="btLr"/>
                          <w:rPr>
                            <w:b/>
                            <w:sz w:val="24"/>
                          </w:rPr>
                        </w:pPr>
                        <w:r w:rsidRPr="00945690">
                          <w:rPr>
                            <w:b/>
                            <w:sz w:val="24"/>
                          </w:rPr>
                          <w:t>¿Cómo lo voy a implementar?</w:t>
                        </w:r>
                      </w:p>
                      <w:p w:rsidR="0069485A" w:rsidRDefault="00927C9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0"/>
                          </w:rPr>
                          <w:t>Coordinando</w:t>
                        </w:r>
                        <w:r w:rsidR="00BB6197" w:rsidRPr="00482F5B">
                          <w:rPr>
                            <w:sz w:val="20"/>
                          </w:rPr>
                          <w:t xml:space="preserve"> todos los actores, ofre</w:t>
                        </w:r>
                        <w:r w:rsidR="00E77EFF">
                          <w:rPr>
                            <w:sz w:val="20"/>
                          </w:rPr>
                          <w:t xml:space="preserve">ciendo un producto de calidad </w:t>
                        </w:r>
                        <w:r w:rsidR="00BB6197" w:rsidRPr="00482F5B">
                          <w:rPr>
                            <w:sz w:val="20"/>
                          </w:rPr>
                          <w:t>bajo estrictas normas de sust</w:t>
                        </w:r>
                        <w:r w:rsidR="00746DE5">
                          <w:rPr>
                            <w:sz w:val="20"/>
                          </w:rPr>
                          <w:t>entabilidad capaz de replicarse en todo el territorio nacional.</w:t>
                        </w:r>
                      </w:p>
                      <w:p w:rsidR="0069485A" w:rsidRPr="00945690" w:rsidRDefault="00D16D63">
                        <w:pPr>
                          <w:spacing w:line="240" w:lineRule="auto"/>
                          <w:textDirection w:val="btLr"/>
                          <w:rPr>
                            <w:b/>
                          </w:rPr>
                        </w:pPr>
                        <w:r w:rsidRPr="00945690">
                          <w:rPr>
                            <w:b/>
                            <w:sz w:val="24"/>
                          </w:rPr>
                          <w:t>¿Cuál es el grado de avance?</w:t>
                        </w:r>
                      </w:p>
                      <w:p w:rsidR="00BB6197" w:rsidRPr="00BB6197" w:rsidRDefault="00BB6197">
                        <w:pPr>
                          <w:spacing w:line="240" w:lineRule="auto"/>
                          <w:textDirection w:val="btLr"/>
                          <w:rPr>
                            <w:sz w:val="20"/>
                          </w:rPr>
                        </w:pPr>
                        <w:r w:rsidRPr="00BB6197">
                          <w:rPr>
                            <w:sz w:val="20"/>
                          </w:rPr>
                          <w:t>En materia de investigación avanzado.</w:t>
                        </w:r>
                      </w:p>
                      <w:p w:rsidR="00BB6197" w:rsidRDefault="00BB6197">
                        <w:pPr>
                          <w:spacing w:line="240" w:lineRule="auto"/>
                          <w:textDirection w:val="btLr"/>
                          <w:rPr>
                            <w:sz w:val="20"/>
                          </w:rPr>
                        </w:pPr>
                        <w:r w:rsidRPr="00BB6197">
                          <w:rPr>
                            <w:sz w:val="20"/>
                          </w:rPr>
                          <w:t>En materia implementación medio</w:t>
                        </w:r>
                        <w:r w:rsidR="00746DE5">
                          <w:rPr>
                            <w:sz w:val="20"/>
                          </w:rPr>
                          <w:t>/avanzado.</w:t>
                        </w:r>
                      </w:p>
                      <w:p w:rsidR="00746DE5" w:rsidRPr="00BB6197" w:rsidRDefault="00746DE5">
                        <w:pPr>
                          <w:spacing w:line="240" w:lineRule="auto"/>
                          <w:textDirection w:val="btL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roundrect id="Rectángulo redondeado 6" o:spid="_x0000_s1031" style="position:absolute;left:10244;top:38347;width:74868;height:140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    <v:textbox inset="2.53958mm,2.53958mm,2.53958mm,2.53958mm">
                    <w:txbxContent>
                      <w:p w:rsidR="0069485A" w:rsidRPr="00945690" w:rsidRDefault="00D16D63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945690">
                          <w:rPr>
                            <w:b/>
                            <w:sz w:val="28"/>
                          </w:rPr>
                          <w:t>¿Cuánto?</w:t>
                        </w:r>
                      </w:p>
                      <w:p w:rsidR="0069485A" w:rsidRDefault="0069485A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69485A" w:rsidRPr="00945690" w:rsidRDefault="00D16D63">
                        <w:pPr>
                          <w:spacing w:line="240" w:lineRule="auto"/>
                          <w:textDirection w:val="btLr"/>
                          <w:rPr>
                            <w:b/>
                            <w:sz w:val="24"/>
                          </w:rPr>
                        </w:pPr>
                        <w:r w:rsidRPr="00945690">
                          <w:rPr>
                            <w:b/>
                            <w:sz w:val="24"/>
                          </w:rPr>
                          <w:t>Breve descripción de los costos que implica la puesta en marcha y operación del proyecto</w:t>
                        </w:r>
                      </w:p>
                      <w:p w:rsidR="00BB6197" w:rsidRPr="00927C99" w:rsidRDefault="00945690">
                        <w:pPr>
                          <w:spacing w:line="240" w:lineRule="auto"/>
                          <w:textDirection w:val="btLr"/>
                          <w:rPr>
                            <w:sz w:val="20"/>
                          </w:rPr>
                        </w:pPr>
                        <w:r w:rsidRPr="00482F5B">
                          <w:rPr>
                            <w:sz w:val="20"/>
                          </w:rPr>
                          <w:t>Varía</w:t>
                        </w:r>
                        <w:r w:rsidR="00482F5B" w:rsidRPr="00482F5B">
                          <w:rPr>
                            <w:sz w:val="20"/>
                          </w:rPr>
                          <w:t xml:space="preserve"> en relación a la ubicación, </w:t>
                        </w:r>
                        <w:r>
                          <w:rPr>
                            <w:sz w:val="20"/>
                          </w:rPr>
                          <w:t xml:space="preserve">tipo, </w:t>
                        </w:r>
                        <w:r w:rsidR="00482F5B" w:rsidRPr="00482F5B">
                          <w:rPr>
                            <w:sz w:val="20"/>
                          </w:rPr>
                          <w:t xml:space="preserve">tamaño </w:t>
                        </w:r>
                        <w:r>
                          <w:rPr>
                            <w:sz w:val="20"/>
                          </w:rPr>
                          <w:t>e infraestructura. Entre 0.8 y 3</w:t>
                        </w:r>
                        <w:r w:rsidR="00482F5B" w:rsidRPr="00482F5B">
                          <w:rPr>
                            <w:sz w:val="20"/>
                          </w:rPr>
                          <w:t xml:space="preserve">.5 </w:t>
                        </w:r>
                        <w:r w:rsidR="00E77EFF">
                          <w:rPr>
                            <w:sz w:val="20"/>
                          </w:rPr>
                          <w:t>millones de P</w:t>
                        </w:r>
                        <w:r w:rsidR="00482F5B" w:rsidRPr="00482F5B">
                          <w:rPr>
                            <w:sz w:val="20"/>
                          </w:rPr>
                          <w:t>esos</w:t>
                        </w:r>
                        <w:r w:rsidR="00482F5B">
                          <w:rPr>
                            <w:sz w:val="20"/>
                          </w:rPr>
                          <w:t xml:space="preserve"> Argentinos</w:t>
                        </w:r>
                        <w:r w:rsidR="00482F5B" w:rsidRPr="00482F5B">
                          <w:rPr>
                            <w:sz w:val="20"/>
                          </w:rPr>
                          <w:t xml:space="preserve"> cada establecimiento.</w:t>
                        </w:r>
                        <w:bookmarkStart w:id="1" w:name="_GoBack"/>
                        <w:bookmarkEnd w:id="1"/>
                      </w:p>
                      <w:p w:rsidR="00927C99" w:rsidRPr="00945690" w:rsidRDefault="00D16D63">
                        <w:pPr>
                          <w:spacing w:line="240" w:lineRule="auto"/>
                          <w:textDirection w:val="btLr"/>
                          <w:rPr>
                            <w:b/>
                            <w:sz w:val="24"/>
                          </w:rPr>
                        </w:pPr>
                        <w:r w:rsidRPr="00945690">
                          <w:rPr>
                            <w:b/>
                            <w:sz w:val="24"/>
                          </w:rPr>
                          <w:t>Breve descripción de los ingr</w:t>
                        </w:r>
                        <w:r w:rsidR="00927C99" w:rsidRPr="00945690">
                          <w:rPr>
                            <w:b/>
                            <w:sz w:val="24"/>
                          </w:rPr>
                          <w:t>esos que se esperan del proyecto</w:t>
                        </w:r>
                      </w:p>
                      <w:p w:rsidR="00927C99" w:rsidRDefault="00927C99">
                        <w:pPr>
                          <w:spacing w:line="240" w:lineRule="auto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927C99">
                          <w:rPr>
                            <w:sz w:val="20"/>
                            <w:szCs w:val="20"/>
                          </w:rPr>
                          <w:t>Cada proyecto dependerá de la ubicación geográfica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longevidad de la temporada turística </w:t>
                        </w:r>
                        <w:r w:rsidR="00945690">
                          <w:rPr>
                            <w:sz w:val="20"/>
                            <w:szCs w:val="20"/>
                          </w:rPr>
                          <w:t>y segment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o </w:t>
                        </w:r>
                        <w:r w:rsidR="00945690">
                          <w:rPr>
                            <w:sz w:val="20"/>
                            <w:szCs w:val="20"/>
                          </w:rPr>
                          <w:t>especifico con el cual se opere.</w:t>
                        </w:r>
                      </w:p>
                      <w:p w:rsidR="00927C99" w:rsidRPr="00927C99" w:rsidRDefault="00927C99">
                        <w:pPr>
                          <w:spacing w:line="240" w:lineRule="auto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Se estima un</w:t>
                        </w:r>
                        <w:r w:rsidRPr="00927C99">
                          <w:rPr>
                            <w:sz w:val="20"/>
                            <w:szCs w:val="20"/>
                          </w:rPr>
                          <w:t xml:space="preserve"> retorno de inversión </w:t>
                        </w:r>
                        <w:r>
                          <w:rPr>
                            <w:sz w:val="20"/>
                            <w:szCs w:val="20"/>
                          </w:rPr>
                          <w:t>en un plazo entre 24</w:t>
                        </w:r>
                        <w:r w:rsidRPr="00927C99">
                          <w:rPr>
                            <w:sz w:val="20"/>
                            <w:szCs w:val="20"/>
                          </w:rPr>
                          <w:t xml:space="preserve"> y 36 meses de operatividad. </w:t>
                        </w:r>
                        <w:r w:rsidRPr="00927C99">
                          <w:rPr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El 60 % de los ingresos corresponden a la venta de alojamiento y el 40 % restante a la venta de servicios complementarios. </w:t>
                        </w:r>
                      </w:p>
                      <w:p w:rsidR="00482F5B" w:rsidRDefault="00482F5B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482F5B" w:rsidRDefault="00482F5B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482F5B" w:rsidRDefault="00482F5B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482F5B" w:rsidRDefault="00482F5B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w10:wrap type="square" anchorx="margin" anchory="page"/>
              </v:group>
            </w:pict>
          </mc:Fallback>
        </mc:AlternateContent>
      </w:r>
    </w:p>
    <w:sectPr w:rsidR="0069485A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5A"/>
    <w:rsid w:val="00482F5B"/>
    <w:rsid w:val="0069485A"/>
    <w:rsid w:val="00746DE5"/>
    <w:rsid w:val="00927C99"/>
    <w:rsid w:val="00945690"/>
    <w:rsid w:val="00BB6197"/>
    <w:rsid w:val="00CF4548"/>
    <w:rsid w:val="00D16D63"/>
    <w:rsid w:val="00E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D4C43-F116-47DE-8AAF-3283ACB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Languasco</dc:creator>
  <cp:lastModifiedBy>Nicolas Languasco</cp:lastModifiedBy>
  <cp:revision>2</cp:revision>
  <dcterms:created xsi:type="dcterms:W3CDTF">2017-05-26T14:00:00Z</dcterms:created>
  <dcterms:modified xsi:type="dcterms:W3CDTF">2017-05-26T14:00:00Z</dcterms:modified>
</cp:coreProperties>
</file>